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B9065" w14:textId="17B81154" w:rsidR="006028BF" w:rsidRDefault="006028BF" w:rsidP="006028BF">
      <w:pPr>
        <w:tabs>
          <w:tab w:val="left" w:pos="76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EB6FDA">
        <w:rPr>
          <w:color w:val="000000"/>
          <w:sz w:val="28"/>
          <w:szCs w:val="28"/>
        </w:rPr>
        <w:t xml:space="preserve"> Spett.  </w:t>
      </w:r>
      <w:r w:rsidR="00A609F7" w:rsidRPr="00A609F7">
        <w:rPr>
          <w:rFonts w:ascii="Calibri" w:hAnsi="Calibri" w:cs="Calibri"/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UBI- Circolo del Personale </w:t>
      </w:r>
      <w:proofErr w:type="spellStart"/>
      <w:r w:rsidR="00A609F7" w:rsidRPr="00A609F7">
        <w:rPr>
          <w:rFonts w:ascii="Calibri" w:hAnsi="Calibri" w:cs="Calibri"/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Bre</w:t>
      </w:r>
      <w:proofErr w:type="spellEnd"/>
    </w:p>
    <w:p w14:paraId="19BF7059" w14:textId="18C82235" w:rsidR="006028BF" w:rsidRDefault="006028BF" w:rsidP="006028BF"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OGGETTO: Proposta di convenzione per il biennio 2017/2018</w:t>
      </w:r>
    </w:p>
    <w:p w14:paraId="6045D155" w14:textId="08E8D001" w:rsidR="006028BF" w:rsidRDefault="006028BF" w:rsidP="006028BF">
      <w:pPr>
        <w:spacing w:line="276" w:lineRule="auto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 </w:t>
      </w:r>
    </w:p>
    <w:p w14:paraId="717CA343" w14:textId="77C31D07" w:rsidR="006028BF" w:rsidRDefault="006028BF" w:rsidP="006028BF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La Ditta  Onoranze</w:t>
      </w:r>
      <w:r w:rsidRPr="00A609F7">
        <w:rPr>
          <w:color w:val="000000"/>
          <w:sz w:val="28"/>
          <w:szCs w:val="28"/>
        </w:rPr>
        <w:t xml:space="preserve"> Funebri</w:t>
      </w:r>
      <w:r w:rsidRPr="00A609F7">
        <w:rPr>
          <w:b/>
          <w:color w:val="000000"/>
          <w:sz w:val="28"/>
          <w:szCs w:val="28"/>
        </w:rPr>
        <w:t xml:space="preserve"> La Nuova  Cattolica</w:t>
      </w:r>
      <w:r>
        <w:rPr>
          <w:color w:val="000000"/>
          <w:sz w:val="28"/>
          <w:szCs w:val="28"/>
        </w:rPr>
        <w:t xml:space="preserve"> di Borgo San Dalmazzo</w:t>
      </w:r>
      <w:r w:rsidR="005943D0">
        <w:rPr>
          <w:color w:val="000000"/>
          <w:sz w:val="28"/>
          <w:szCs w:val="28"/>
        </w:rPr>
        <w:t xml:space="preserve"> Via Roma 95</w:t>
      </w:r>
      <w:bookmarkStart w:id="0" w:name="_GoBack"/>
      <w:bookmarkEnd w:id="0"/>
      <w:r>
        <w:rPr>
          <w:color w:val="000000"/>
          <w:sz w:val="28"/>
          <w:szCs w:val="28"/>
        </w:rPr>
        <w:t>, intende proporre a tutti gli appartenenti a Codesto Ente</w:t>
      </w:r>
      <w:r w:rsidR="00EB6FDA">
        <w:rPr>
          <w:color w:val="000000"/>
          <w:sz w:val="28"/>
          <w:szCs w:val="28"/>
        </w:rPr>
        <w:t xml:space="preserve"> e parenti affini</w:t>
      </w:r>
      <w:r w:rsidR="006150BB">
        <w:rPr>
          <w:color w:val="000000"/>
          <w:sz w:val="28"/>
          <w:szCs w:val="28"/>
        </w:rPr>
        <w:t xml:space="preserve"> lo sconto del 10% sul intero servizio funebre esclusi oneri comunali.</w:t>
      </w:r>
      <w:r w:rsidR="00347F57">
        <w:rPr>
          <w:color w:val="000000"/>
          <w:sz w:val="28"/>
          <w:szCs w:val="28"/>
        </w:rPr>
        <w:t xml:space="preserve"> </w:t>
      </w:r>
      <w:r w:rsidR="00A609F7">
        <w:rPr>
          <w:color w:val="000000"/>
          <w:sz w:val="28"/>
          <w:szCs w:val="28"/>
        </w:rPr>
        <w:t>Inoltre offriamo il servizio di stampa manifesti anniversari gratuito per tutta la provincia di cuneo.</w:t>
      </w:r>
      <w:r w:rsidR="00347F57">
        <w:rPr>
          <w:color w:val="000000"/>
          <w:sz w:val="28"/>
          <w:szCs w:val="28"/>
        </w:rPr>
        <w:t xml:space="preserve">    </w:t>
      </w:r>
      <w:r w:rsidR="00347F57" w:rsidRPr="00347F57">
        <w:rPr>
          <w:b/>
          <w:color w:val="000000"/>
          <w:sz w:val="28"/>
          <w:szCs w:val="28"/>
        </w:rPr>
        <w:t>SERVIZIO OVUNQUE RICHIESTO</w:t>
      </w:r>
    </w:p>
    <w:p w14:paraId="738BC2DB" w14:textId="4F32D53B" w:rsidR="006150BB" w:rsidRDefault="006150BB" w:rsidP="006150BB"/>
    <w:p w14:paraId="1E3A23DB" w14:textId="7CFEBFA2" w:rsidR="006150BB" w:rsidRDefault="006150BB" w:rsidP="006028BF">
      <w:pPr>
        <w:spacing w:line="276" w:lineRule="auto"/>
        <w:rPr>
          <w:color w:val="000000"/>
          <w:sz w:val="28"/>
          <w:szCs w:val="28"/>
        </w:rPr>
      </w:pPr>
    </w:p>
    <w:p w14:paraId="602B4F71" w14:textId="77777777" w:rsidR="006150BB" w:rsidRPr="006150BB" w:rsidRDefault="006150BB" w:rsidP="006150BB">
      <w:pPr>
        <w:rPr>
          <w:sz w:val="28"/>
          <w:szCs w:val="28"/>
        </w:rPr>
      </w:pPr>
    </w:p>
    <w:p w14:paraId="4E29DE4F" w14:textId="77777777" w:rsidR="006150BB" w:rsidRPr="006150BB" w:rsidRDefault="006150BB" w:rsidP="006150BB">
      <w:pPr>
        <w:rPr>
          <w:sz w:val="28"/>
          <w:szCs w:val="28"/>
        </w:rPr>
      </w:pPr>
    </w:p>
    <w:p w14:paraId="072CBBBD" w14:textId="77777777" w:rsidR="006150BB" w:rsidRPr="006150BB" w:rsidRDefault="006150BB" w:rsidP="006150BB">
      <w:pPr>
        <w:rPr>
          <w:sz w:val="28"/>
          <w:szCs w:val="28"/>
        </w:rPr>
      </w:pPr>
    </w:p>
    <w:p w14:paraId="540AA63B" w14:textId="5A2AFF7A" w:rsidR="006150BB" w:rsidRDefault="006150BB" w:rsidP="006150BB">
      <w:pPr>
        <w:rPr>
          <w:sz w:val="28"/>
          <w:szCs w:val="28"/>
        </w:rPr>
      </w:pPr>
    </w:p>
    <w:p w14:paraId="3E97BF8A" w14:textId="789CD975" w:rsidR="005F304E" w:rsidRPr="006150BB" w:rsidRDefault="006150BB" w:rsidP="006150BB">
      <w:pPr>
        <w:rPr>
          <w:sz w:val="28"/>
          <w:szCs w:val="28"/>
        </w:rPr>
      </w:pPr>
      <w:r>
        <w:rPr>
          <w:sz w:val="28"/>
          <w:szCs w:val="28"/>
        </w:rPr>
        <w:t>Borgo San Dalmazzo  24/7/2017</w:t>
      </w:r>
    </w:p>
    <w:sectPr w:rsidR="005F304E" w:rsidRPr="006150BB" w:rsidSect="00080F07">
      <w:headerReference w:type="default" r:id="rId6"/>
      <w:footerReference w:type="default" r:id="rId7"/>
      <w:pgSz w:w="11900" w:h="16840"/>
      <w:pgMar w:top="2397" w:right="1134" w:bottom="15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44AA2" w14:textId="77777777" w:rsidR="004D7FCC" w:rsidRDefault="004D7FCC" w:rsidP="00080F07">
      <w:r>
        <w:separator/>
      </w:r>
    </w:p>
  </w:endnote>
  <w:endnote w:type="continuationSeparator" w:id="0">
    <w:p w14:paraId="6B14F5EC" w14:textId="77777777" w:rsidR="004D7FCC" w:rsidRDefault="004D7FCC" w:rsidP="0008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502C7" w14:textId="20AC6B69" w:rsidR="00990D6E" w:rsidRPr="00E450A6" w:rsidRDefault="00E450A6" w:rsidP="00E450A6">
    <w:pPr>
      <w:jc w:val="center"/>
      <w:rPr>
        <w:rFonts w:ascii="Times" w:hAnsi="Times" w:cs="Times New Roman"/>
        <w:color w:val="001978"/>
        <w:sz w:val="20"/>
        <w:szCs w:val="20"/>
        <w:lang w:eastAsia="it-IT"/>
      </w:rPr>
    </w:pPr>
    <w:r w:rsidRPr="00E450A6">
      <w:rPr>
        <w:rFonts w:ascii="Times" w:hAnsi="Times" w:cs="Times New Roman"/>
        <w:color w:val="001978"/>
        <w:sz w:val="20"/>
        <w:szCs w:val="20"/>
        <w:lang w:eastAsia="it-IT"/>
      </w:rPr>
      <w:t>Via Roma, 95 • 12011 Borgo San Dalmazzo (CN) • lanuovacattolicasas@gmail.com</w:t>
    </w:r>
    <w:r w:rsidRPr="00E450A6">
      <w:rPr>
        <w:rFonts w:ascii="Times" w:hAnsi="Times" w:cs="Times New Roman"/>
        <w:color w:val="001978"/>
        <w:sz w:val="20"/>
        <w:szCs w:val="20"/>
        <w:lang w:eastAsia="it-IT"/>
      </w:rPr>
      <w:br/>
      <w:t xml:space="preserve"> Tel. 0171.266.686 • Cell. 338.877.99.72 • </w:t>
    </w:r>
    <w:r w:rsidRPr="00E450A6">
      <w:rPr>
        <w:rFonts w:ascii="Times" w:hAnsi="Times" w:cs="Times New Roman"/>
        <w:b/>
        <w:bCs/>
        <w:color w:val="857E00"/>
        <w:sz w:val="20"/>
        <w:szCs w:val="20"/>
        <w:lang w:eastAsia="it-IT"/>
      </w:rPr>
      <w:t>Servizio ovunque richiesto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CA294" w14:textId="77777777" w:rsidR="004D7FCC" w:rsidRDefault="004D7FCC" w:rsidP="00080F07">
      <w:r>
        <w:separator/>
      </w:r>
    </w:p>
  </w:footnote>
  <w:footnote w:type="continuationSeparator" w:id="0">
    <w:p w14:paraId="262E90E3" w14:textId="77777777" w:rsidR="004D7FCC" w:rsidRDefault="004D7FCC" w:rsidP="0008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5BDAB" w14:textId="77777777" w:rsidR="00080F07" w:rsidRDefault="00080F0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30ECF8A9" wp14:editId="77CB731F">
          <wp:simplePos x="0" y="0"/>
          <wp:positionH relativeFrom="column">
            <wp:posOffset>-730250</wp:posOffset>
          </wp:positionH>
          <wp:positionV relativeFrom="paragraph">
            <wp:posOffset>-449580</wp:posOffset>
          </wp:positionV>
          <wp:extent cx="7550951" cy="10678158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 Nuova cattolica_carta_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951" cy="10678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07"/>
    <w:rsid w:val="00080F07"/>
    <w:rsid w:val="001E1CAC"/>
    <w:rsid w:val="002F6C49"/>
    <w:rsid w:val="00347F57"/>
    <w:rsid w:val="00486263"/>
    <w:rsid w:val="004D7FCC"/>
    <w:rsid w:val="005943D0"/>
    <w:rsid w:val="005F0ADA"/>
    <w:rsid w:val="005F304E"/>
    <w:rsid w:val="006028BF"/>
    <w:rsid w:val="006150BB"/>
    <w:rsid w:val="006C1EBA"/>
    <w:rsid w:val="007070CB"/>
    <w:rsid w:val="00801D6C"/>
    <w:rsid w:val="00990D6E"/>
    <w:rsid w:val="00A609F7"/>
    <w:rsid w:val="00B24580"/>
    <w:rsid w:val="00BE4F49"/>
    <w:rsid w:val="00E450A6"/>
    <w:rsid w:val="00EB6FDA"/>
    <w:rsid w:val="00F7408E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40F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0F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0F07"/>
  </w:style>
  <w:style w:type="paragraph" w:styleId="Pidipagina">
    <w:name w:val="footer"/>
    <w:basedOn w:val="Normale"/>
    <w:link w:val="PidipaginaCarattere"/>
    <w:uiPriority w:val="99"/>
    <w:unhideWhenUsed/>
    <w:rsid w:val="00080F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F07"/>
  </w:style>
  <w:style w:type="paragraph" w:customStyle="1" w:styleId="p1">
    <w:name w:val="p1"/>
    <w:basedOn w:val="Normale"/>
    <w:rsid w:val="00990D6E"/>
    <w:pPr>
      <w:jc w:val="center"/>
    </w:pPr>
    <w:rPr>
      <w:rFonts w:ascii="Times" w:hAnsi="Times" w:cs="Times New Roman"/>
      <w:color w:val="001978"/>
      <w:sz w:val="12"/>
      <w:szCs w:val="12"/>
      <w:lang w:eastAsia="it-IT"/>
    </w:rPr>
  </w:style>
  <w:style w:type="character" w:customStyle="1" w:styleId="s1">
    <w:name w:val="s1"/>
    <w:basedOn w:val="Carpredefinitoparagrafo"/>
    <w:rsid w:val="00990D6E"/>
    <w:rPr>
      <w:color w:val="857E00"/>
    </w:rPr>
  </w:style>
  <w:style w:type="character" w:customStyle="1" w:styleId="apple-converted-space">
    <w:name w:val="apple-converted-space"/>
    <w:basedOn w:val="Carpredefinitoparagrafo"/>
    <w:rsid w:val="0099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Dario Perfumo</cp:lastModifiedBy>
  <cp:revision>12</cp:revision>
  <dcterms:created xsi:type="dcterms:W3CDTF">2017-01-24T10:09:00Z</dcterms:created>
  <dcterms:modified xsi:type="dcterms:W3CDTF">2017-07-27T08:22:00Z</dcterms:modified>
</cp:coreProperties>
</file>